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B9" w:rsidRDefault="00B645B9" w:rsidP="00B645B9">
      <w:r>
        <w:t>PSPS-Jr (18 items on a 5 point likert scale)</w:t>
      </w:r>
    </w:p>
    <w:p w:rsidR="00B645B9" w:rsidRDefault="00B645B9" w:rsidP="00B645B9"/>
    <w:p w:rsidR="00B645B9" w:rsidRDefault="00B645B9" w:rsidP="00B645B9">
      <w:r>
        <w:t>Perfectionistic Self-Promotion (PSP): Sum items: 2, 4, 5, 7, 13, 15, 17, 18</w:t>
      </w:r>
    </w:p>
    <w:p w:rsidR="00B645B9" w:rsidRDefault="00B645B9" w:rsidP="00B645B9"/>
    <w:p w:rsidR="00B645B9" w:rsidRDefault="00B645B9" w:rsidP="00B645B9">
      <w:r>
        <w:t>Perfectionistic Non-Display (PNDisp): Sum items: 1, 6, 9, 11, 14, 16</w:t>
      </w:r>
    </w:p>
    <w:p w:rsidR="00B645B9" w:rsidRDefault="00B645B9" w:rsidP="00B645B9"/>
    <w:p w:rsidR="00B645B9" w:rsidRDefault="00B645B9" w:rsidP="00B645B9">
      <w:r>
        <w:t>Perfectionistic Non-Disclosure (PNDisc): Sum items: 3, 8, 10, 12</w:t>
      </w:r>
    </w:p>
    <w:p w:rsidR="00B645B9" w:rsidRDefault="00B645B9" w:rsidP="00B645B9"/>
    <w:p w:rsidR="00A01D90" w:rsidRDefault="00A01D90"/>
    <w:sectPr w:rsidR="00A01D90" w:rsidSect="00A0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B645B9"/>
    <w:rsid w:val="007C6EA9"/>
    <w:rsid w:val="00A01D90"/>
    <w:rsid w:val="00B00A35"/>
    <w:rsid w:val="00B6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Blasberg</dc:creator>
  <cp:keywords/>
  <dc:description/>
  <cp:lastModifiedBy>Jonathan Blasberg</cp:lastModifiedBy>
  <cp:revision>1</cp:revision>
  <dcterms:created xsi:type="dcterms:W3CDTF">2008-09-10T20:53:00Z</dcterms:created>
  <dcterms:modified xsi:type="dcterms:W3CDTF">2008-09-10T20:58:00Z</dcterms:modified>
</cp:coreProperties>
</file>